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2D1D9A53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8CCACD6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24611D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4F0F5F0A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4611D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777777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D1.2 </w:t>
            </w:r>
            <w:r w:rsidRPr="00991845">
              <w:rPr>
                <w:rFonts w:asciiTheme="majorHAnsi" w:hAnsiTheme="majorHAnsi" w:cs="Arial"/>
                <w:sz w:val="24"/>
                <w:szCs w:val="24"/>
                <w:lang w:val="cs-CZ"/>
              </w:rPr>
              <w:t>Stavebně konstrukční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73413AED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6612F">
              <w:rPr>
                <w:b/>
                <w:bCs/>
                <w:sz w:val="24"/>
                <w:szCs w:val="24"/>
                <w:lang w:val="cs-CZ"/>
              </w:rPr>
              <w:t>2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>0</w:t>
            </w:r>
            <w:r w:rsidR="004B2BED">
              <w:rPr>
                <w:b/>
                <w:bCs/>
                <w:sz w:val="24"/>
                <w:szCs w:val="24"/>
                <w:lang w:val="cs-CZ"/>
              </w:rPr>
              <w:t>3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287CD9">
              <w:rPr>
                <w:b/>
                <w:bCs/>
                <w:sz w:val="24"/>
                <w:szCs w:val="24"/>
                <w:lang w:val="cs-CZ"/>
              </w:rPr>
              <w:t>Úpravy kotelny K80/K90 – Ocelové konstrukce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080FCBD7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51AFA665" w:rsidR="00991845" w:rsidRPr="00991845" w:rsidRDefault="00B93241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04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34A32B29" w:rsidR="00991845" w:rsidRPr="00991845" w:rsidRDefault="00287CD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proofErr w:type="spellStart"/>
            <w:r>
              <w:rPr>
                <w:rFonts w:eastAsia="Verdana"/>
                <w:sz w:val="20"/>
                <w:lang w:val="cs-CZ"/>
              </w:rPr>
              <w:t>Rabl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B6A52F1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202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70F646B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287CD9">
              <w:rPr>
                <w:rFonts w:eastAsia="Verdana"/>
                <w:sz w:val="20"/>
                <w:lang w:val="cs-CZ"/>
              </w:rPr>
              <w:t>Kolovrat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2951085" w:rsidR="00991845" w:rsidRPr="00991845" w:rsidRDefault="00B93241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395C8A3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</w:t>
            </w:r>
            <w:r w:rsidR="00287CD9">
              <w:rPr>
                <w:rFonts w:eastAsia="Verdana"/>
                <w:sz w:val="20"/>
                <w:lang w:val="cs-CZ"/>
              </w:rPr>
              <w:t xml:space="preserve"> Hlaváč</w:t>
            </w:r>
            <w:r w:rsidRPr="00991845">
              <w:rPr>
                <w:rFonts w:eastAsia="Verdana"/>
                <w:sz w:val="20"/>
                <w:lang w:val="cs-C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257B49D6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4B2BED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4B2BED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22BF7E38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9D1AD7">
              <w:rPr>
                <w:b/>
              </w:rPr>
              <w:t>20</w:t>
            </w:r>
            <w:r w:rsidR="004B2BED">
              <w:rPr>
                <w:b/>
              </w:rPr>
              <w:t>3</w:t>
            </w:r>
            <w:r w:rsidR="00E0580D">
              <w:rPr>
                <w:b/>
              </w:rPr>
              <w:t>-</w:t>
            </w:r>
            <w:r w:rsidR="004B2BED">
              <w:rPr>
                <w:b/>
              </w:rPr>
              <w:t>2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1C03DDD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r w:rsidR="009D1AD7">
              <w:t>2</w:t>
            </w:r>
            <w:r w:rsidRPr="00B1633E">
              <w:t>0</w:t>
            </w:r>
            <w:r w:rsidR="004B2BED">
              <w:t>3</w:t>
            </w:r>
            <w:r>
              <w:t>-D1.</w:t>
            </w:r>
            <w:r w:rsidR="004B2BED">
              <w:t>2</w:t>
            </w:r>
            <w:r w:rsidRPr="00B1633E">
              <w:t xml:space="preserve">                      </w:t>
            </w:r>
          </w:p>
        </w:tc>
        <w:tc>
          <w:tcPr>
            <w:tcW w:w="882" w:type="dxa"/>
          </w:tcPr>
          <w:p w14:paraId="53FA7C6B" w14:textId="5A8F4C2D" w:rsidR="00736B03" w:rsidRDefault="00B9324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4B2BED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273A99D0" w:rsidR="00736B03" w:rsidRDefault="004B2BE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S404T21-TS203-2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466A523C" w:rsidR="00736B03" w:rsidRDefault="00B9324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79F3313" w14:textId="1DD267D8" w:rsidR="00736B03" w:rsidRDefault="001D2DA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9</w:t>
            </w:r>
          </w:p>
        </w:tc>
      </w:tr>
      <w:tr w:rsidR="00736B03" w14:paraId="10DF02AC" w14:textId="77777777" w:rsidTr="004B2BED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42149FEF" w:rsidR="00736B03" w:rsidRDefault="004B2BE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S404T21-TS203-2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3742" w:type="dxa"/>
          </w:tcPr>
          <w:p w14:paraId="00FBD54B" w14:textId="002B3870" w:rsidR="00736B03" w:rsidRDefault="004B2BE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Výkaz materiálu</w:t>
            </w:r>
          </w:p>
        </w:tc>
        <w:tc>
          <w:tcPr>
            <w:tcW w:w="882" w:type="dxa"/>
          </w:tcPr>
          <w:p w14:paraId="58324B80" w14:textId="77E1933F" w:rsidR="00736B03" w:rsidRDefault="00115C5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C87629E" w14:textId="01AA3A42" w:rsidR="00736B03" w:rsidRDefault="00D02BB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736B03" w14:paraId="5440780E" w14:textId="77777777" w:rsidTr="004B2BED">
        <w:tc>
          <w:tcPr>
            <w:tcW w:w="988" w:type="dxa"/>
          </w:tcPr>
          <w:p w14:paraId="56762799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287A5367" w:rsidR="00736B03" w:rsidRDefault="004B2BE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S404T21-TS203-2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4</w:t>
            </w:r>
          </w:p>
        </w:tc>
        <w:tc>
          <w:tcPr>
            <w:tcW w:w="3742" w:type="dxa"/>
          </w:tcPr>
          <w:p w14:paraId="7C27B70F" w14:textId="4020E8CC" w:rsidR="00736B03" w:rsidRDefault="004B2BE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Statický výpočet</w:t>
            </w:r>
          </w:p>
        </w:tc>
        <w:tc>
          <w:tcPr>
            <w:tcW w:w="882" w:type="dxa"/>
          </w:tcPr>
          <w:p w14:paraId="1AA6BDF3" w14:textId="23DAD4B8" w:rsidR="00736B03" w:rsidRDefault="00115C5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9D1E4BA" w14:textId="47AAE249" w:rsidR="00736B03" w:rsidRDefault="005174EA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457</w:t>
            </w:r>
          </w:p>
        </w:tc>
      </w:tr>
      <w:tr w:rsidR="00736B03" w14:paraId="64BFA55E" w14:textId="77777777" w:rsidTr="004B2BED">
        <w:tc>
          <w:tcPr>
            <w:tcW w:w="988" w:type="dxa"/>
          </w:tcPr>
          <w:p w14:paraId="484A8BAD" w14:textId="266220B2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4B2BED">
        <w:tc>
          <w:tcPr>
            <w:tcW w:w="988" w:type="dxa"/>
          </w:tcPr>
          <w:p w14:paraId="2737FB37" w14:textId="1D8D1AD1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4B2BED">
        <w:tc>
          <w:tcPr>
            <w:tcW w:w="988" w:type="dxa"/>
          </w:tcPr>
          <w:p w14:paraId="09721ACC" w14:textId="4B6B7E3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4B2BED">
              <w:t>5</w:t>
            </w:r>
          </w:p>
        </w:tc>
        <w:tc>
          <w:tcPr>
            <w:tcW w:w="2636" w:type="dxa"/>
          </w:tcPr>
          <w:p w14:paraId="797AC0A6" w14:textId="58E1F6DE" w:rsidR="00736B03" w:rsidRDefault="004B2BE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5</w:t>
            </w:r>
          </w:p>
        </w:tc>
        <w:tc>
          <w:tcPr>
            <w:tcW w:w="3742" w:type="dxa"/>
          </w:tcPr>
          <w:p w14:paraId="753D9783" w14:textId="488C54EE" w:rsidR="00736B03" w:rsidRDefault="004B2BED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Plošina +12,00</w:t>
            </w:r>
            <w:r w:rsidR="00DC7620">
              <w:t>/+18,00/+21,4</w:t>
            </w:r>
            <w:r>
              <w:t xml:space="preserve"> m</w:t>
            </w:r>
          </w:p>
        </w:tc>
        <w:tc>
          <w:tcPr>
            <w:tcW w:w="882" w:type="dxa"/>
          </w:tcPr>
          <w:p w14:paraId="56EA7C7E" w14:textId="1D1F6200" w:rsidR="00736B03" w:rsidRDefault="00DC762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CB6CA02" w14:textId="57FF5498" w:rsidR="00736B03" w:rsidRDefault="00DC762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4B2BED" w14:paraId="6962C40A" w14:textId="77777777" w:rsidTr="004B2BED">
        <w:tc>
          <w:tcPr>
            <w:tcW w:w="988" w:type="dxa"/>
          </w:tcPr>
          <w:p w14:paraId="7AA66CCB" w14:textId="5C5328FF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5DA88FE5" w14:textId="4F90D23F" w:rsidR="004B2BED" w:rsidRDefault="00DC762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Přesunuto do výkresu číslo …-205</w:t>
            </w:r>
          </w:p>
        </w:tc>
        <w:tc>
          <w:tcPr>
            <w:tcW w:w="3742" w:type="dxa"/>
          </w:tcPr>
          <w:p w14:paraId="26A5309D" w14:textId="0B3F7B05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Plošina +18,00 m</w:t>
            </w:r>
          </w:p>
        </w:tc>
        <w:tc>
          <w:tcPr>
            <w:tcW w:w="882" w:type="dxa"/>
          </w:tcPr>
          <w:p w14:paraId="2A46CA82" w14:textId="01DE915C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527B1B10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B2BED" w14:paraId="5A1F3E60" w14:textId="77777777" w:rsidTr="004B2BED">
        <w:tc>
          <w:tcPr>
            <w:tcW w:w="988" w:type="dxa"/>
          </w:tcPr>
          <w:p w14:paraId="0D07AEBE" w14:textId="4BFAE530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AC77334" w14:textId="724F2D3D" w:rsidR="004B2BED" w:rsidRDefault="00DC762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Přesunuto do výkresu číslo …-205</w:t>
            </w:r>
          </w:p>
        </w:tc>
        <w:tc>
          <w:tcPr>
            <w:tcW w:w="3742" w:type="dxa"/>
          </w:tcPr>
          <w:p w14:paraId="509B9D55" w14:textId="469B47B9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Plošina +21,40 m</w:t>
            </w:r>
          </w:p>
        </w:tc>
        <w:tc>
          <w:tcPr>
            <w:tcW w:w="882" w:type="dxa"/>
          </w:tcPr>
          <w:p w14:paraId="7CEFA110" w14:textId="628776EB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01E9F5A8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B2BED" w14:paraId="384DEFB5" w14:textId="77777777" w:rsidTr="004B2BED">
        <w:tc>
          <w:tcPr>
            <w:tcW w:w="988" w:type="dxa"/>
          </w:tcPr>
          <w:p w14:paraId="7BA8BDD7" w14:textId="181EE5E5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1387E090" w14:textId="0B94BCCB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8</w:t>
            </w:r>
          </w:p>
        </w:tc>
        <w:tc>
          <w:tcPr>
            <w:tcW w:w="3742" w:type="dxa"/>
          </w:tcPr>
          <w:p w14:paraId="5EBEA6BD" w14:textId="0781F12C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Plošina +36,00/+40,30/+44,25</w:t>
            </w:r>
            <w:r w:rsidR="002B60EA">
              <w:t>/+49,45 m</w:t>
            </w:r>
          </w:p>
        </w:tc>
        <w:tc>
          <w:tcPr>
            <w:tcW w:w="882" w:type="dxa"/>
          </w:tcPr>
          <w:p w14:paraId="530F83DD" w14:textId="1F0DCEE0" w:rsidR="004B2BED" w:rsidRDefault="00DC7620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542A202" w14:textId="23B6237A" w:rsidR="004B2BED" w:rsidRDefault="00287CD9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4B2BED" w14:paraId="24456D8C" w14:textId="77777777" w:rsidTr="004B2BED">
        <w:tc>
          <w:tcPr>
            <w:tcW w:w="988" w:type="dxa"/>
          </w:tcPr>
          <w:p w14:paraId="20F1C973" w14:textId="38B6F83C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76C9FA52" w14:textId="3E51173F" w:rsidR="004B2BED" w:rsidRDefault="002B60EA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Přesunuto do výkresu číslo …-208</w:t>
            </w:r>
          </w:p>
        </w:tc>
        <w:tc>
          <w:tcPr>
            <w:tcW w:w="3742" w:type="dxa"/>
          </w:tcPr>
          <w:p w14:paraId="3D9508CF" w14:textId="2F29F727" w:rsidR="004B2BED" w:rsidRDefault="00287CD9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Střecha +49,45 </w:t>
            </w:r>
            <w:r w:rsidR="004B2BED">
              <w:t>m</w:t>
            </w:r>
          </w:p>
        </w:tc>
        <w:tc>
          <w:tcPr>
            <w:tcW w:w="882" w:type="dxa"/>
          </w:tcPr>
          <w:p w14:paraId="197FD221" w14:textId="47F59312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3317E272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B2BED" w14:paraId="45891BAA" w14:textId="77777777" w:rsidTr="004B2BED">
        <w:tc>
          <w:tcPr>
            <w:tcW w:w="988" w:type="dxa"/>
          </w:tcPr>
          <w:p w14:paraId="16884CCF" w14:textId="762BB013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05F7567A" w14:textId="19DA70E6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S404T21-DS203-2</w:t>
            </w:r>
            <w:r w:rsidR="00287CD9">
              <w:rPr>
                <w:b/>
              </w:rPr>
              <w:t>1</w:t>
            </w:r>
            <w:r w:rsidRPr="00814C5E">
              <w:rPr>
                <w:b/>
              </w:rPr>
              <w:t>0</w:t>
            </w:r>
          </w:p>
        </w:tc>
        <w:tc>
          <w:tcPr>
            <w:tcW w:w="3742" w:type="dxa"/>
          </w:tcPr>
          <w:p w14:paraId="7CBD3F6A" w14:textId="7CD46103" w:rsidR="004B2BED" w:rsidRDefault="00287CD9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v řadě X15.9</w:t>
            </w:r>
          </w:p>
        </w:tc>
        <w:tc>
          <w:tcPr>
            <w:tcW w:w="882" w:type="dxa"/>
          </w:tcPr>
          <w:p w14:paraId="0336AF16" w14:textId="3656FF24" w:rsidR="004B2BED" w:rsidRDefault="00DC7620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3E78FEB" w14:textId="3847A6E0" w:rsidR="004B2BED" w:rsidRDefault="00287CD9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4B2BED" w14:paraId="50AF7E24" w14:textId="77777777" w:rsidTr="004B2BED">
        <w:tc>
          <w:tcPr>
            <w:tcW w:w="988" w:type="dxa"/>
          </w:tcPr>
          <w:p w14:paraId="37F72BD0" w14:textId="02E276DA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2058A959" w14:textId="09CDFA64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S404T21-DS203-2</w:t>
            </w:r>
            <w:r w:rsidR="00287CD9">
              <w:rPr>
                <w:b/>
              </w:rPr>
              <w:t>11</w:t>
            </w:r>
          </w:p>
        </w:tc>
        <w:tc>
          <w:tcPr>
            <w:tcW w:w="3742" w:type="dxa"/>
          </w:tcPr>
          <w:p w14:paraId="04658C8F" w14:textId="7FF53500" w:rsidR="004B2BED" w:rsidRDefault="00287CD9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v řadě Y40</w:t>
            </w:r>
          </w:p>
        </w:tc>
        <w:tc>
          <w:tcPr>
            <w:tcW w:w="882" w:type="dxa"/>
          </w:tcPr>
          <w:p w14:paraId="46CDF987" w14:textId="4286C5BF" w:rsidR="004B2BED" w:rsidRDefault="00DC7620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6EA96FE" w14:textId="2FD9AB81" w:rsidR="004B2BED" w:rsidRDefault="00287CD9" w:rsidP="004B2BE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4B2BED" w14:paraId="21BDC0C5" w14:textId="77777777" w:rsidTr="004B2BED">
        <w:tc>
          <w:tcPr>
            <w:tcW w:w="988" w:type="dxa"/>
          </w:tcPr>
          <w:p w14:paraId="77870C2F" w14:textId="65872C3B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3CC4D0B3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5B03D30F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3E0B8541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B2BED" w14:paraId="3757E6B9" w14:textId="77777777" w:rsidTr="004B2BED">
        <w:tc>
          <w:tcPr>
            <w:tcW w:w="988" w:type="dxa"/>
          </w:tcPr>
          <w:p w14:paraId="0798F96C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0D7F93AF" w:rsidR="004B2BED" w:rsidRPr="005174EA" w:rsidRDefault="005174EA" w:rsidP="004B2BED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5174EA">
              <w:rPr>
                <w:b/>
                <w:bCs/>
              </w:rPr>
              <w:t>CELKEM</w:t>
            </w:r>
          </w:p>
        </w:tc>
        <w:tc>
          <w:tcPr>
            <w:tcW w:w="882" w:type="dxa"/>
          </w:tcPr>
          <w:p w14:paraId="574941D4" w14:textId="77777777" w:rsidR="004B2BED" w:rsidRPr="005174EA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</w:p>
        </w:tc>
        <w:tc>
          <w:tcPr>
            <w:tcW w:w="844" w:type="dxa"/>
          </w:tcPr>
          <w:p w14:paraId="306F4286" w14:textId="475CF6AB" w:rsidR="004B2BED" w:rsidRPr="005174EA" w:rsidRDefault="005174EA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5174EA">
              <w:rPr>
                <w:b/>
                <w:bCs/>
              </w:rPr>
              <w:t>5</w:t>
            </w:r>
            <w:r w:rsidR="002B60EA">
              <w:rPr>
                <w:b/>
                <w:bCs/>
              </w:rPr>
              <w:t>27</w:t>
            </w:r>
          </w:p>
        </w:tc>
      </w:tr>
      <w:tr w:rsidR="004B2BED" w14:paraId="3F7BC987" w14:textId="77777777" w:rsidTr="004B2BED">
        <w:tc>
          <w:tcPr>
            <w:tcW w:w="988" w:type="dxa"/>
          </w:tcPr>
          <w:p w14:paraId="423B0B18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B2BED" w14:paraId="3C2A6C20" w14:textId="77777777" w:rsidTr="004B2BED">
        <w:tc>
          <w:tcPr>
            <w:tcW w:w="988" w:type="dxa"/>
          </w:tcPr>
          <w:p w14:paraId="0AEF152A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B2BED" w14:paraId="5A5AB6EF" w14:textId="77777777" w:rsidTr="004B2BED">
        <w:tc>
          <w:tcPr>
            <w:tcW w:w="988" w:type="dxa"/>
          </w:tcPr>
          <w:p w14:paraId="4282E5A9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B2BED" w14:paraId="243F9865" w14:textId="77777777" w:rsidTr="004B2BED">
        <w:tc>
          <w:tcPr>
            <w:tcW w:w="988" w:type="dxa"/>
          </w:tcPr>
          <w:p w14:paraId="6528C584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4B2BED" w:rsidRDefault="004B2BED" w:rsidP="004B2BE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ED410" w14:textId="24BDC622" w:rsidR="009E3E20" w:rsidRDefault="009E3E2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DF954DD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0B0C95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E0580D">
      <w:rPr>
        <w:b/>
      </w:rPr>
      <w:t>2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D563F2">
      <w:rPr>
        <w:b/>
      </w:rPr>
      <w:t>2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2B60EA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DB826" w14:textId="3D02E7FE" w:rsidR="009E3E20" w:rsidRDefault="009E3E20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C664" w14:textId="28976D8C" w:rsidR="00C778B9" w:rsidRDefault="00C778B9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1C54F" w14:textId="5D48B9AF" w:rsidR="00C778B9" w:rsidRDefault="00C778B9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517BF" w14:textId="4959F98C" w:rsidR="00C778B9" w:rsidRDefault="00C778B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C5361" w14:textId="77777777" w:rsidR="009E3E20" w:rsidRDefault="009E3E2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96D1" w14:textId="77777777" w:rsidR="009E3E20" w:rsidRDefault="009E3E2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B0F45" w14:textId="77777777" w:rsidR="009E3E20" w:rsidRDefault="009E3E2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17705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5C55"/>
    <w:rsid w:val="00116CCD"/>
    <w:rsid w:val="00124837"/>
    <w:rsid w:val="0012539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2DA1"/>
    <w:rsid w:val="001D3F11"/>
    <w:rsid w:val="001F3E17"/>
    <w:rsid w:val="002063A0"/>
    <w:rsid w:val="00210301"/>
    <w:rsid w:val="0021274C"/>
    <w:rsid w:val="00233DC0"/>
    <w:rsid w:val="00234BBC"/>
    <w:rsid w:val="0024611D"/>
    <w:rsid w:val="002508DC"/>
    <w:rsid w:val="002576DB"/>
    <w:rsid w:val="00264393"/>
    <w:rsid w:val="00274014"/>
    <w:rsid w:val="00274CD9"/>
    <w:rsid w:val="0028136F"/>
    <w:rsid w:val="00287CD9"/>
    <w:rsid w:val="002B60EA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B2BED"/>
    <w:rsid w:val="004C6E12"/>
    <w:rsid w:val="004D42D0"/>
    <w:rsid w:val="004E543C"/>
    <w:rsid w:val="004E7809"/>
    <w:rsid w:val="00507A8E"/>
    <w:rsid w:val="00510E55"/>
    <w:rsid w:val="0051418E"/>
    <w:rsid w:val="005174EA"/>
    <w:rsid w:val="005606F9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9E3E20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241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778B9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02BBD"/>
    <w:rsid w:val="00D26749"/>
    <w:rsid w:val="00D35E75"/>
    <w:rsid w:val="00D50D2D"/>
    <w:rsid w:val="00D563F2"/>
    <w:rsid w:val="00D7783A"/>
    <w:rsid w:val="00DC7620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B93241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299CA-5CF0-4A15-B29A-C8045B02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1149</Characters>
  <Application>Microsoft Office Word</Application>
  <DocSecurity>4</DocSecurity>
  <Lines>9</Lines>
  <Paragraphs>2</Paragraphs>
  <ScaleCrop>false</ScaleCrop>
  <Company>Meacont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</cp:revision>
  <cp:lastPrinted>2022-12-14T14:55:00Z</cp:lastPrinted>
  <dcterms:created xsi:type="dcterms:W3CDTF">2023-10-30T07:24:00Z</dcterms:created>
  <dcterms:modified xsi:type="dcterms:W3CDTF">2023-10-30T07:24:00Z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2023-01-12T10:16:30Z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8fb978e8-59ab-40b0-a4e2-829335411bd4</vt:lpwstr>
  </property>
  <property fmtid="{D5CDD505-2E9C-101B-9397-08002B2CF9AE}" pid="8" name="MSIP_Label_a6b84135-ab90-4b03-a415-784f8f15a7f1_ContentBits">
    <vt:lpwstr>0</vt:lpwstr>
  </property>
</Properties>
</file>